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DE8" w:rsidRP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0DE8" w:rsidRDefault="00440DE8" w:rsidP="001640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408D">
        <w:rPr>
          <w:rFonts w:ascii="Times New Roman" w:hAnsi="Times New Roman" w:cs="Times New Roman"/>
          <w:b/>
          <w:sz w:val="28"/>
          <w:szCs w:val="28"/>
        </w:rPr>
        <w:t xml:space="preserve">Семинар </w:t>
      </w:r>
      <w:proofErr w:type="spellStart"/>
      <w:r w:rsidRPr="0016408D">
        <w:rPr>
          <w:rFonts w:ascii="Times New Roman" w:hAnsi="Times New Roman" w:cs="Times New Roman"/>
          <w:b/>
          <w:sz w:val="28"/>
          <w:szCs w:val="28"/>
        </w:rPr>
        <w:t>тапсырмалары</w:t>
      </w:r>
      <w:proofErr w:type="spellEnd"/>
    </w:p>
    <w:p w:rsidR="0016408D" w:rsidRPr="0016408D" w:rsidRDefault="0016408D" w:rsidP="001640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0DE8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Семинарлық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бөлімнен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бөлімде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төменде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ұсынылған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біріне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екіншісі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есептер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орындалу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мерзімі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апта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(</w:t>
      </w:r>
      <w:r w:rsidR="0016408D" w:rsidRPr="0016408D">
        <w:rPr>
          <w:rFonts w:ascii="Times New Roman" w:hAnsi="Times New Roman" w:cs="Times New Roman"/>
          <w:sz w:val="28"/>
          <w:szCs w:val="28"/>
          <w:lang w:val="kk-KZ"/>
        </w:rPr>
        <w:t>23</w:t>
      </w:r>
      <w:r w:rsidRPr="0016408D">
        <w:rPr>
          <w:rFonts w:ascii="Times New Roman" w:hAnsi="Times New Roman" w:cs="Times New Roman"/>
          <w:sz w:val="28"/>
          <w:szCs w:val="28"/>
        </w:rPr>
        <w:t>.11-</w:t>
      </w:r>
      <w:r w:rsidR="0016408D" w:rsidRPr="0016408D">
        <w:rPr>
          <w:rFonts w:ascii="Times New Roman" w:hAnsi="Times New Roman" w:cs="Times New Roman"/>
          <w:sz w:val="28"/>
          <w:szCs w:val="28"/>
          <w:lang w:val="kk-KZ"/>
        </w:rPr>
        <w:t>05</w:t>
      </w:r>
      <w:r w:rsidRPr="0016408D">
        <w:rPr>
          <w:rFonts w:ascii="Times New Roman" w:hAnsi="Times New Roman" w:cs="Times New Roman"/>
          <w:sz w:val="28"/>
          <w:szCs w:val="28"/>
        </w:rPr>
        <w:t>.1</w:t>
      </w:r>
      <w:r w:rsidR="0016408D" w:rsidRPr="0016408D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16408D">
        <w:rPr>
          <w:rFonts w:ascii="Times New Roman" w:hAnsi="Times New Roman" w:cs="Times New Roman"/>
          <w:sz w:val="28"/>
          <w:szCs w:val="28"/>
        </w:rPr>
        <w:t xml:space="preserve">.2020)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уақытыннан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кеш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орындалған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тексерілмейді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.</w:t>
      </w:r>
    </w:p>
    <w:p w:rsidR="0016408D" w:rsidRPr="0016408D" w:rsidRDefault="0016408D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0DE8" w:rsidRPr="0016408D" w:rsidRDefault="00440DE8" w:rsidP="0016408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6408D">
        <w:rPr>
          <w:rFonts w:ascii="Times New Roman" w:hAnsi="Times New Roman" w:cs="Times New Roman"/>
          <w:b/>
          <w:sz w:val="28"/>
          <w:szCs w:val="28"/>
        </w:rPr>
        <w:t>1.</w:t>
      </w:r>
      <w:r w:rsidRPr="0016408D">
        <w:rPr>
          <w:rFonts w:ascii="Times New Roman" w:hAnsi="Times New Roman" w:cs="Times New Roman"/>
          <w:b/>
          <w:sz w:val="28"/>
          <w:szCs w:val="28"/>
        </w:rPr>
        <w:tab/>
        <w:t xml:space="preserve">МӘНЖАЗБА, ЭССЕ, БАЯНДАМА ТАҚЫРЫПТАРЫ </w:t>
      </w:r>
    </w:p>
    <w:p w:rsidR="00440DE8" w:rsidRPr="0016408D" w:rsidRDefault="00440DE8" w:rsidP="0016408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6408D">
        <w:rPr>
          <w:rFonts w:ascii="Times New Roman" w:hAnsi="Times New Roman" w:cs="Times New Roman"/>
          <w:b/>
          <w:sz w:val="28"/>
          <w:szCs w:val="28"/>
        </w:rPr>
        <w:t>(</w:t>
      </w:r>
      <w:r w:rsidR="0016408D" w:rsidRPr="0016408D">
        <w:rPr>
          <w:rFonts w:ascii="Times New Roman" w:hAnsi="Times New Roman" w:cs="Times New Roman"/>
          <w:b/>
          <w:sz w:val="28"/>
          <w:szCs w:val="28"/>
        </w:rPr>
        <w:t>Т</w:t>
      </w:r>
      <w:r w:rsidR="0016408D" w:rsidRPr="0016408D">
        <w:rPr>
          <w:rFonts w:ascii="Times New Roman" w:hAnsi="Times New Roman" w:cs="Times New Roman"/>
          <w:b/>
          <w:sz w:val="28"/>
          <w:szCs w:val="28"/>
          <w:lang w:val="kk-KZ"/>
        </w:rPr>
        <w:t>І</w:t>
      </w:r>
      <w:r w:rsidR="0016408D" w:rsidRPr="0016408D">
        <w:rPr>
          <w:rFonts w:ascii="Times New Roman" w:hAnsi="Times New Roman" w:cs="Times New Roman"/>
          <w:b/>
          <w:sz w:val="28"/>
          <w:szCs w:val="28"/>
        </w:rPr>
        <w:t>3</w:t>
      </w:r>
      <w:r w:rsidR="0016408D" w:rsidRPr="0016408D">
        <w:rPr>
          <w:rFonts w:ascii="Times New Roman" w:hAnsi="Times New Roman" w:cs="Times New Roman"/>
          <w:b/>
          <w:sz w:val="28"/>
          <w:szCs w:val="28"/>
          <w:lang w:val="kk-KZ"/>
        </w:rPr>
        <w:t>І</w:t>
      </w:r>
      <w:r w:rsidR="0016408D" w:rsidRPr="0016408D">
        <w:rPr>
          <w:rFonts w:ascii="Times New Roman" w:hAnsi="Times New Roman" w:cs="Times New Roman"/>
          <w:b/>
          <w:sz w:val="28"/>
          <w:szCs w:val="28"/>
        </w:rPr>
        <w:t>МДЕГ</w:t>
      </w:r>
      <w:r w:rsidR="0016408D" w:rsidRPr="0016408D">
        <w:rPr>
          <w:rFonts w:ascii="Times New Roman" w:hAnsi="Times New Roman" w:cs="Times New Roman"/>
          <w:b/>
          <w:sz w:val="28"/>
          <w:szCs w:val="28"/>
          <w:lang w:val="kk-KZ"/>
        </w:rPr>
        <w:t>І</w:t>
      </w:r>
      <w:r w:rsidR="0016408D" w:rsidRPr="0016408D">
        <w:rPr>
          <w:rFonts w:ascii="Times New Roman" w:hAnsi="Times New Roman" w:cs="Times New Roman"/>
          <w:b/>
          <w:sz w:val="28"/>
          <w:szCs w:val="28"/>
        </w:rPr>
        <w:t xml:space="preserve"> РЕТТ</w:t>
      </w:r>
      <w:r w:rsidR="0016408D" w:rsidRPr="0016408D">
        <w:rPr>
          <w:rFonts w:ascii="Times New Roman" w:hAnsi="Times New Roman" w:cs="Times New Roman"/>
          <w:b/>
          <w:sz w:val="28"/>
          <w:szCs w:val="28"/>
          <w:lang w:val="kk-KZ"/>
        </w:rPr>
        <w:t>І</w:t>
      </w:r>
      <w:r w:rsidR="0016408D" w:rsidRPr="0016408D">
        <w:rPr>
          <w:rFonts w:ascii="Times New Roman" w:hAnsi="Times New Roman" w:cs="Times New Roman"/>
          <w:b/>
          <w:sz w:val="28"/>
          <w:szCs w:val="28"/>
        </w:rPr>
        <w:t>К</w:t>
      </w:r>
      <w:r w:rsidR="0016408D" w:rsidRPr="0016408D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НӨМІРГЕ СӘЙКЕС</w:t>
      </w:r>
      <w:r w:rsidR="0016408D" w:rsidRPr="001640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6408D">
        <w:rPr>
          <w:rFonts w:ascii="Times New Roman" w:hAnsi="Times New Roman" w:cs="Times New Roman"/>
          <w:b/>
          <w:sz w:val="28"/>
          <w:szCs w:val="28"/>
        </w:rPr>
        <w:t>1 ТАҚЫРЫПТЫ ТАҢДА</w:t>
      </w:r>
      <w:r w:rsidR="0016408D" w:rsidRPr="0016408D">
        <w:rPr>
          <w:rFonts w:ascii="Times New Roman" w:hAnsi="Times New Roman" w:cs="Times New Roman"/>
          <w:b/>
          <w:sz w:val="28"/>
          <w:szCs w:val="28"/>
        </w:rPr>
        <w:t>У</w:t>
      </w:r>
      <w:r w:rsidRPr="0016408D">
        <w:rPr>
          <w:rFonts w:ascii="Times New Roman" w:hAnsi="Times New Roman" w:cs="Times New Roman"/>
          <w:b/>
          <w:sz w:val="28"/>
          <w:szCs w:val="28"/>
        </w:rPr>
        <w:t>):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16408D">
        <w:rPr>
          <w:rFonts w:ascii="Times New Roman" w:hAnsi="Times New Roman" w:cs="Times New Roman"/>
          <w:sz w:val="28"/>
          <w:szCs w:val="28"/>
          <w:lang w:val="kk-KZ"/>
        </w:rPr>
        <w:t>Жаһандық қаржылық-экономикалық дағдарыс және оның салдарлары;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дағдарыстардың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дағдарысқа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шараларының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өсудің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үлгілері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6B4B5E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қарқыны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.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Қазақстандағы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жұмыспен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қамту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саясаты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Қазақстандағы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инфляцияға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саясат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Қазақстандағы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Қазақстандағы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тапшылығы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мақсаттық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бағыттылығы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банк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несиелік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Қазақстандағы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халықты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.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қауіпсіздігі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Жаһандану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интеграция;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экономиканы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қалыптастырудың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аймақтар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экспорттық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әлеуеті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440DE8" w:rsidRPr="0016408D" w:rsidRDefault="00440DE8" w:rsidP="0016408D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төлем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балансы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.</w:t>
      </w:r>
    </w:p>
    <w:p w:rsidR="0016408D" w:rsidRPr="0016408D" w:rsidRDefault="0016408D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408D" w:rsidRPr="0016408D" w:rsidRDefault="0016408D" w:rsidP="0016408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proofErr w:type="gramStart"/>
      <w:r w:rsidRPr="0016408D">
        <w:rPr>
          <w:rFonts w:ascii="Times New Roman" w:hAnsi="Times New Roman" w:cs="Times New Roman"/>
          <w:b/>
          <w:sz w:val="28"/>
          <w:szCs w:val="28"/>
        </w:rPr>
        <w:t>Баяндама</w:t>
      </w:r>
      <w:proofErr w:type="spellEnd"/>
      <w:r w:rsidRPr="0016408D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16408D">
        <w:rPr>
          <w:rFonts w:ascii="Times New Roman" w:hAnsi="Times New Roman" w:cs="Times New Roman"/>
          <w:b/>
          <w:sz w:val="28"/>
          <w:szCs w:val="28"/>
        </w:rPr>
        <w:t>жазған</w:t>
      </w:r>
      <w:proofErr w:type="spellEnd"/>
      <w:proofErr w:type="gramEnd"/>
      <w:r w:rsidRPr="0016408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b/>
          <w:sz w:val="28"/>
          <w:szCs w:val="28"/>
        </w:rPr>
        <w:t>кезде</w:t>
      </w:r>
      <w:proofErr w:type="spellEnd"/>
      <w:r w:rsidRPr="0016408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b/>
          <w:sz w:val="28"/>
          <w:szCs w:val="28"/>
        </w:rPr>
        <w:t>мына</w:t>
      </w:r>
      <w:proofErr w:type="spellEnd"/>
      <w:r w:rsidRPr="0016408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b/>
          <w:sz w:val="28"/>
          <w:szCs w:val="28"/>
        </w:rPr>
        <w:t>төмендегі</w:t>
      </w:r>
      <w:proofErr w:type="spellEnd"/>
      <w:r w:rsidRPr="0016408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b/>
          <w:sz w:val="28"/>
          <w:szCs w:val="28"/>
        </w:rPr>
        <w:t>талаптарды</w:t>
      </w:r>
      <w:proofErr w:type="spellEnd"/>
      <w:r w:rsidRPr="0016408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b/>
          <w:sz w:val="28"/>
          <w:szCs w:val="28"/>
        </w:rPr>
        <w:t>орындау</w:t>
      </w:r>
      <w:proofErr w:type="spellEnd"/>
      <w:r w:rsidRPr="0016408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b/>
          <w:sz w:val="28"/>
          <w:szCs w:val="28"/>
        </w:rPr>
        <w:t>міндетті</w:t>
      </w:r>
      <w:proofErr w:type="spellEnd"/>
      <w:r w:rsidRPr="0016408D">
        <w:rPr>
          <w:rFonts w:ascii="Times New Roman" w:hAnsi="Times New Roman" w:cs="Times New Roman"/>
          <w:b/>
          <w:sz w:val="28"/>
          <w:szCs w:val="28"/>
        </w:rPr>
        <w:t>:</w:t>
      </w:r>
    </w:p>
    <w:p w:rsidR="0016408D" w:rsidRPr="0016408D" w:rsidRDefault="0016408D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>1.</w:t>
      </w:r>
      <w:r w:rsidRPr="0016408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Дәптерге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А4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вордпен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жазуға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титуль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парақшасында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пәннің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аты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студенттің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мамандығы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шифры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16408D" w:rsidRPr="0016408D" w:rsidRDefault="0016408D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>2.</w:t>
      </w:r>
      <w:r w:rsidRPr="0016408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тақырыбын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студенттің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тізімдегі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нөміріне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таңдалып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1ші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студент 1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тақырыбын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11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нөмердегі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студент 1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тақырыбын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таңдайды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12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ші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ші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тақырыпты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6408D" w:rsidRPr="0016408D" w:rsidRDefault="0016408D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proofErr w:type="gramStart"/>
      <w:r w:rsidRPr="0016408D"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студенттің</w:t>
      </w:r>
      <w:proofErr w:type="spellEnd"/>
      <w:proofErr w:type="gram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творчестволық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ойымен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жазылған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болу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оқулықтардан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әдебиеттерді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16408D" w:rsidRPr="0016408D" w:rsidRDefault="0016408D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proofErr w:type="gramStart"/>
      <w:r w:rsidRPr="0016408D"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жазғанда</w:t>
      </w:r>
      <w:proofErr w:type="spellEnd"/>
      <w:proofErr w:type="gram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мазмұн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кіріспе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2-3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сұрақ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қортынды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16408D" w:rsidRPr="0016408D" w:rsidRDefault="0016408D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lastRenderedPageBreak/>
        <w:t>Жоспардың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сұрақтарын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кезекпен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байланспен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.</w:t>
      </w:r>
    </w:p>
    <w:p w:rsidR="0016408D" w:rsidRPr="0016408D" w:rsidRDefault="0016408D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кіріспесінде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жазған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теориядағы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Жоспардағы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қойылған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тақрыптың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мәнін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16408D" w:rsidRPr="0016408D" w:rsidRDefault="0016408D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беттері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нөмірленуі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3-4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беттен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болмау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16408D" w:rsidRPr="0016408D" w:rsidRDefault="0016408D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;</w:t>
      </w:r>
    </w:p>
    <w:p w:rsidR="0016408D" w:rsidRPr="0016408D" w:rsidRDefault="0016408D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цитаталарға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сандарға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сілтеме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жасалуы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қайдан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авторы,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беттері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көрсетілуі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.</w:t>
      </w:r>
    </w:p>
    <w:p w:rsidR="0016408D" w:rsidRPr="0016408D" w:rsidRDefault="0016408D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.</w:t>
      </w:r>
    </w:p>
    <w:p w:rsidR="00440DE8" w:rsidRPr="0016408D" w:rsidRDefault="0016408D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b/>
          <w:bCs/>
          <w:sz w:val="28"/>
          <w:szCs w:val="28"/>
          <w:lang w:val="kk-KZ"/>
        </w:rPr>
        <w:t>2</w:t>
      </w:r>
      <w:r w:rsidR="00440DE8" w:rsidRPr="0016408D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proofErr w:type="spellStart"/>
      <w:r w:rsidR="00440DE8" w:rsidRPr="0016408D">
        <w:rPr>
          <w:rFonts w:ascii="Times New Roman" w:hAnsi="Times New Roman" w:cs="Times New Roman"/>
          <w:b/>
          <w:bCs/>
          <w:sz w:val="28"/>
          <w:szCs w:val="28"/>
        </w:rPr>
        <w:t>Есептер</w:t>
      </w:r>
      <w:proofErr w:type="spellEnd"/>
      <w:r w:rsidR="00440DE8" w:rsidRPr="0016408D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440DE8" w:rsidRP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Экономикада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:</w:t>
      </w:r>
    </w:p>
    <w:p w:rsidR="00440DE8" w:rsidRP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Жұмыспен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қамтылғандар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саны 85 млн.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.</w:t>
      </w:r>
    </w:p>
    <w:p w:rsidR="00440DE8" w:rsidRP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Жұмыссыздар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саны 15 млн.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.</w:t>
      </w:r>
    </w:p>
    <w:p w:rsidR="00440DE8" w:rsidRP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жұмыссыздық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.</w:t>
      </w:r>
    </w:p>
    <w:p w:rsid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 xml:space="preserve">ә)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ай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жұмыспен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қамтылған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85 млн.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ішінен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0,5 млн.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жұмыстан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шықты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; ал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жұмыссыздар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тіркелгендердің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ішінен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1 млн.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іздеуді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тоқтатты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Енді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осыларға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қарап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жұмыспен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қамтылғандар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жұмыссыздар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40DE8" w:rsidRP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жұмыссыздық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440DE8" w:rsidRP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0DE8" w:rsidRP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408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Төменде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келтірілген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ЖІӨ-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қарқынын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08D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16408D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5"/>
        <w:gridCol w:w="1832"/>
        <w:gridCol w:w="1832"/>
        <w:gridCol w:w="1828"/>
        <w:gridCol w:w="2018"/>
      </w:tblGrid>
      <w:tr w:rsidR="00440DE8" w:rsidRPr="0016408D" w:rsidTr="00440DE8"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Жылдар</w:t>
            </w:r>
            <w:proofErr w:type="spellEnd"/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Атаулы</w:t>
            </w:r>
            <w:proofErr w:type="spellEnd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 xml:space="preserve"> ЖІӨ, </w:t>
            </w:r>
            <w:proofErr w:type="spellStart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млн.тг</w:t>
            </w:r>
            <w:proofErr w:type="spellEnd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Бағалар</w:t>
            </w:r>
            <w:proofErr w:type="spellEnd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индексі</w:t>
            </w:r>
            <w:proofErr w:type="spellEnd"/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Нақты</w:t>
            </w:r>
            <w:proofErr w:type="spellEnd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 xml:space="preserve"> ЖІӨ, </w:t>
            </w:r>
            <w:proofErr w:type="spellStart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млн.тг</w:t>
            </w:r>
            <w:proofErr w:type="spellEnd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Экономикалық</w:t>
            </w:r>
            <w:proofErr w:type="spellEnd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өсудің</w:t>
            </w:r>
            <w:proofErr w:type="spellEnd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қарқыны</w:t>
            </w:r>
            <w:proofErr w:type="spellEnd"/>
          </w:p>
        </w:tc>
      </w:tr>
      <w:tr w:rsidR="00440DE8" w:rsidRPr="0016408D" w:rsidTr="00440DE8"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2600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E8" w:rsidRPr="0016408D" w:rsidTr="00440DE8"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2800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E8" w:rsidRPr="0016408D" w:rsidTr="00440DE8"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3800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E8" w:rsidRPr="0016408D" w:rsidTr="00440DE8"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6000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E8" w:rsidRPr="0016408D" w:rsidTr="00440DE8"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6600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E8" w:rsidRPr="0016408D" w:rsidTr="00440DE8"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7100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408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440DE8" w:rsidRPr="0016408D" w:rsidRDefault="00440DE8" w:rsidP="00164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40DE8" w:rsidRP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0DE8" w:rsidRP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0DE8" w:rsidRPr="0016408D" w:rsidRDefault="00440DE8" w:rsidP="001640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40DE8" w:rsidRPr="0016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947303"/>
    <w:multiLevelType w:val="hybridMultilevel"/>
    <w:tmpl w:val="16FE4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078"/>
    <w:rsid w:val="0016408D"/>
    <w:rsid w:val="00440DE8"/>
    <w:rsid w:val="004F5D25"/>
    <w:rsid w:val="00A403F8"/>
    <w:rsid w:val="00B51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A8AA4-5B60-40FE-8615-16EC3DA84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0D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40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2020-11-22T13:09:00Z</dcterms:created>
  <dcterms:modified xsi:type="dcterms:W3CDTF">2020-11-22T13:23:00Z</dcterms:modified>
</cp:coreProperties>
</file>